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99883" w14:textId="6375611A" w:rsidR="00C00FE3" w:rsidRPr="003B3135" w:rsidRDefault="00C00FE3" w:rsidP="00C00FE3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3135">
        <w:rPr>
          <w:sz w:val="28"/>
          <w:szCs w:val="28"/>
        </w:rPr>
        <w:t xml:space="preserve">   </w:t>
      </w:r>
      <w:r w:rsidRPr="003B3135">
        <w:rPr>
          <w:rFonts w:ascii="Times New Roman" w:eastAsia="Calibri" w:hAnsi="Times New Roman" w:cs="Times New Roman"/>
          <w:b/>
          <w:bCs/>
          <w:sz w:val="28"/>
          <w:szCs w:val="28"/>
        </w:rPr>
        <w:t>TU/</w:t>
      </w:r>
      <w:r w:rsidR="003B3135" w:rsidRPr="003B3135">
        <w:rPr>
          <w:rFonts w:ascii="Times New Roman" w:eastAsia="Calibri" w:hAnsi="Times New Roman" w:cs="Times New Roman"/>
          <w:b/>
          <w:bCs/>
          <w:sz w:val="28"/>
          <w:szCs w:val="28"/>
        </w:rPr>
        <w:t>CDOE</w:t>
      </w:r>
    </w:p>
    <w:p w14:paraId="51ACDBAA" w14:textId="77777777" w:rsidR="00C00FE3" w:rsidRPr="003B3135" w:rsidRDefault="00C00FE3" w:rsidP="00C00F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3B3135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6F73EF2F" w14:textId="0CE8CA8D" w:rsidR="00C00FE3" w:rsidRPr="003B3135" w:rsidRDefault="003B3135" w:rsidP="00C00F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3B3135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 xml:space="preserve">SEMESTER END EXAMINATION (SPRING), </w:t>
      </w:r>
      <w:r w:rsidR="00C00FE3" w:rsidRPr="003B3135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2024</w:t>
      </w:r>
    </w:p>
    <w:p w14:paraId="4DABC387" w14:textId="78C450A8" w:rsidR="00C00FE3" w:rsidRPr="003B3135" w:rsidRDefault="00C00FE3" w:rsidP="00C00F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3B3135">
        <w:rPr>
          <w:rFonts w:ascii="Times New Roman" w:eastAsia="Calibri" w:hAnsi="Times New Roman" w:cs="Times New Roman"/>
          <w:b/>
          <w:sz w:val="28"/>
          <w:szCs w:val="28"/>
          <w:lang w:val="en-US"/>
        </w:rPr>
        <w:t>DIPHRD</w:t>
      </w:r>
      <w:r w:rsidR="00EF4808">
        <w:rPr>
          <w:rFonts w:ascii="Times New Roman" w:eastAsia="Calibri" w:hAnsi="Times New Roman" w:cs="Times New Roman"/>
          <w:b/>
          <w:sz w:val="28"/>
          <w:szCs w:val="28"/>
          <w:lang w:val="en-US"/>
        </w:rPr>
        <w:t>/DHR</w:t>
      </w:r>
      <w:r w:rsidRPr="003B3135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103: </w:t>
      </w:r>
      <w:r w:rsidR="003B3135" w:rsidRPr="003B3135">
        <w:rPr>
          <w:rFonts w:ascii="Times New Roman" w:eastAsia="Calibri" w:hAnsi="Times New Roman" w:cs="Times New Roman"/>
          <w:b/>
          <w:sz w:val="28"/>
          <w:szCs w:val="28"/>
          <w:lang w:val="en-US"/>
        </w:rPr>
        <w:t>FOUNDATION OF HUMAN RESOURCE MANAGEMENT</w:t>
      </w:r>
    </w:p>
    <w:p w14:paraId="5178E9C9" w14:textId="77777777" w:rsidR="00C00FE3" w:rsidRDefault="00C00FE3" w:rsidP="00C00FE3"/>
    <w:p w14:paraId="26AD9265" w14:textId="77777777" w:rsidR="00C00FE3" w:rsidRPr="006B2F13" w:rsidRDefault="00C00FE3" w:rsidP="00C00FE3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6BD60661" w14:textId="77777777" w:rsidR="00C00FE3" w:rsidRPr="006B2F13" w:rsidRDefault="00C00FE3" w:rsidP="00C00FE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0CBFA157" w14:textId="1328D0E8" w:rsidR="00C00FE3" w:rsidRDefault="003B3135" w:rsidP="00C00FE3">
      <w:r>
        <w:t>……………………………………………………………………………………………………………………………………………………………………………</w:t>
      </w:r>
    </w:p>
    <w:p w14:paraId="2E9D41E0" w14:textId="1FB0DD63" w:rsidR="00C00FE3" w:rsidRPr="004A3D8F" w:rsidRDefault="00C00FE3" w:rsidP="00C00FE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1.Fill in the blanks –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61F4FBD9" w14:textId="73489609" w:rsidR="00C00FE3" w:rsidRPr="006E4F09" w:rsidRDefault="00C00FE3" w:rsidP="00C00FE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r w:rsidR="006E2E83">
        <w:rPr>
          <w:rFonts w:ascii="Times New Roman" w:hAnsi="Times New Roman" w:cs="Times New Roman"/>
          <w:sz w:val="24"/>
          <w:szCs w:val="24"/>
        </w:rPr>
        <w:t xml:space="preserve">Compensation </w:t>
      </w:r>
      <w:r w:rsidR="00EC2E2B">
        <w:rPr>
          <w:rFonts w:ascii="Times New Roman" w:hAnsi="Times New Roman" w:cs="Times New Roman"/>
          <w:sz w:val="24"/>
          <w:szCs w:val="24"/>
        </w:rPr>
        <w:t>is</w:t>
      </w:r>
      <w:r w:rsidR="006E2E83">
        <w:rPr>
          <w:rFonts w:ascii="Times New Roman" w:hAnsi="Times New Roman" w:cs="Times New Roman"/>
          <w:sz w:val="24"/>
          <w:szCs w:val="24"/>
        </w:rPr>
        <w:t xml:space="preserve"> of two types. They are ________ compensation and ________ compensation.</w:t>
      </w:r>
      <w:r w:rsidR="006E4F09">
        <w:rPr>
          <w:rFonts w:ascii="Times New Roman" w:hAnsi="Times New Roman" w:cs="Times New Roman"/>
          <w:sz w:val="24"/>
          <w:szCs w:val="24"/>
        </w:rPr>
        <w:t xml:space="preserve">        </w:t>
      </w:r>
      <w:r w:rsidR="006E4F0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E6EACFF" w14:textId="5B64C5BC" w:rsidR="00C00FE3" w:rsidRPr="006E4F09" w:rsidRDefault="00C00FE3" w:rsidP="00C00FE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6E2E83">
        <w:rPr>
          <w:rFonts w:ascii="Times New Roman" w:hAnsi="Times New Roman" w:cs="Times New Roman"/>
          <w:sz w:val="24"/>
          <w:szCs w:val="24"/>
        </w:rPr>
        <w:t xml:space="preserve"> Payment of Wages Act was established on________.</w:t>
      </w:r>
      <w:r w:rsidR="006E4F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E4F09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46EF5B19" w14:textId="18CDD068" w:rsidR="00C00FE3" w:rsidRPr="006E4F09" w:rsidRDefault="00C00FE3" w:rsidP="00C00FE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c) </w:t>
      </w:r>
      <w:r w:rsidR="006E2E83">
        <w:rPr>
          <w:rFonts w:ascii="Times New Roman" w:hAnsi="Times New Roman" w:cs="Times New Roman"/>
          <w:sz w:val="24"/>
          <w:szCs w:val="24"/>
        </w:rPr>
        <w:t>Ant three methods of performance appraisal are _________, ____________ and ___________.</w:t>
      </w:r>
      <w:r w:rsidR="006E4F09">
        <w:rPr>
          <w:rFonts w:ascii="Times New Roman" w:hAnsi="Times New Roman" w:cs="Times New Roman"/>
          <w:sz w:val="24"/>
          <w:szCs w:val="24"/>
        </w:rPr>
        <w:t xml:space="preserve">        </w:t>
      </w:r>
      <w:r w:rsidR="006E4F09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6786AB37" w14:textId="229782C9" w:rsidR="00C00FE3" w:rsidRPr="006E4F09" w:rsidRDefault="00C00FE3" w:rsidP="00C00FE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d) </w:t>
      </w:r>
      <w:r w:rsidR="006E2E83">
        <w:rPr>
          <w:rFonts w:ascii="Times New Roman" w:hAnsi="Times New Roman" w:cs="Times New Roman"/>
          <w:sz w:val="24"/>
          <w:szCs w:val="24"/>
        </w:rPr>
        <w:t>HCN means____________.</w:t>
      </w:r>
      <w:r w:rsidR="006E4F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6E4F09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346354B8" w14:textId="6035C886" w:rsidR="00C00FE3" w:rsidRPr="006E4F09" w:rsidRDefault="00C00FE3" w:rsidP="00C00FE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e)</w:t>
      </w:r>
      <w:r w:rsidR="00B14EB4">
        <w:rPr>
          <w:rFonts w:ascii="Times New Roman" w:hAnsi="Times New Roman" w:cs="Times New Roman"/>
          <w:sz w:val="24"/>
          <w:szCs w:val="24"/>
        </w:rPr>
        <w:t xml:space="preserve"> </w:t>
      </w:r>
      <w:r w:rsidR="00EC2E2B">
        <w:rPr>
          <w:rFonts w:ascii="Times New Roman" w:hAnsi="Times New Roman" w:cs="Times New Roman"/>
          <w:sz w:val="24"/>
          <w:szCs w:val="24"/>
        </w:rPr>
        <w:t>360-degree</w:t>
      </w:r>
      <w:r w:rsidR="00B14EB4">
        <w:rPr>
          <w:rFonts w:ascii="Times New Roman" w:hAnsi="Times New Roman" w:cs="Times New Roman"/>
          <w:sz w:val="24"/>
          <w:szCs w:val="24"/>
        </w:rPr>
        <w:t xml:space="preserve"> performance appraisal was first used by_________.</w:t>
      </w:r>
      <w:r w:rsidR="006E4F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E4F09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61B5D45C" w14:textId="531AA57B" w:rsidR="00C00FE3" w:rsidRPr="006E4F09" w:rsidRDefault="00C00FE3" w:rsidP="00C00FE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f) </w:t>
      </w:r>
      <w:r w:rsidR="00373B0C">
        <w:rPr>
          <w:rFonts w:ascii="Times New Roman" w:hAnsi="Times New Roman" w:cs="Times New Roman"/>
          <w:sz w:val="24"/>
          <w:szCs w:val="24"/>
        </w:rPr>
        <w:t>Examples of simulation methods are _______ and__________.</w:t>
      </w:r>
      <w:r w:rsidR="006E4F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E4F0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E7F8063" w14:textId="5D194387" w:rsidR="00C00FE3" w:rsidRPr="00F749B3" w:rsidRDefault="00C00FE3" w:rsidP="00C00FE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2. Write short answers: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E27DFB">
        <w:rPr>
          <w:rFonts w:ascii="Times New Roman" w:hAnsi="Times New Roman" w:cs="Times New Roman"/>
          <w:b/>
          <w:bCs/>
          <w:sz w:val="24"/>
          <w:szCs w:val="24"/>
        </w:rPr>
        <w:t>5x6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4C6CFEF3" w14:textId="77777777" w:rsidR="00C00FE3" w:rsidRPr="004A3D8F" w:rsidRDefault="00C00FE3" w:rsidP="003B3135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What do you mean by </w:t>
      </w:r>
      <w:r>
        <w:rPr>
          <w:rFonts w:ascii="Times New Roman" w:hAnsi="Times New Roman" w:cs="Times New Roman"/>
          <w:sz w:val="24"/>
          <w:szCs w:val="24"/>
        </w:rPr>
        <w:t>collective bargaining</w:t>
      </w:r>
      <w:r w:rsidRPr="004A3D8F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Give two examples.</w:t>
      </w:r>
    </w:p>
    <w:p w14:paraId="0C7D97D5" w14:textId="77777777" w:rsidR="00C00FE3" w:rsidRPr="004A3D8F" w:rsidRDefault="00C00FE3" w:rsidP="003B3135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rite at least five differences between personnel management and human resource management.</w:t>
      </w:r>
    </w:p>
    <w:p w14:paraId="4A15D66B" w14:textId="77777777" w:rsidR="00C00FE3" w:rsidRPr="00FA1232" w:rsidRDefault="00C00FE3" w:rsidP="003B3135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meant by Job Evaluation? Give at least three uses. </w:t>
      </w:r>
    </w:p>
    <w:p w14:paraId="42CFB34B" w14:textId="77777777" w:rsidR="00C00FE3" w:rsidRDefault="00C00FE3" w:rsidP="003B3135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E09CE">
        <w:rPr>
          <w:rFonts w:ascii="Times New Roman" w:hAnsi="Times New Roman" w:cs="Times New Roman"/>
          <w:sz w:val="24"/>
          <w:szCs w:val="24"/>
        </w:rPr>
        <w:t xml:space="preserve">Prepare a recruitment advertisement for hiring of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E09CE">
        <w:rPr>
          <w:rFonts w:ascii="Times New Roman" w:hAnsi="Times New Roman" w:cs="Times New Roman"/>
          <w:sz w:val="24"/>
          <w:szCs w:val="24"/>
        </w:rPr>
        <w:t>HR trainee for an organization known to you.</w:t>
      </w:r>
    </w:p>
    <w:p w14:paraId="351E17B8" w14:textId="77777777" w:rsidR="00C00FE3" w:rsidRDefault="00C00FE3" w:rsidP="003B3135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five purposes of training and development.</w:t>
      </w:r>
    </w:p>
    <w:p w14:paraId="1218A1B8" w14:textId="25F1720E" w:rsidR="00010EA2" w:rsidRPr="004A3D8F" w:rsidRDefault="00010EA2" w:rsidP="003B3135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geocentric staffing model? Give two examples.</w:t>
      </w:r>
    </w:p>
    <w:p w14:paraId="5E80AEA8" w14:textId="422A734A" w:rsidR="00C00FE3" w:rsidRDefault="00C00FE3" w:rsidP="00C00FE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3</w:t>
      </w:r>
      <w:r w:rsidR="006E2E83">
        <w:rPr>
          <w:rFonts w:ascii="Times New Roman" w:hAnsi="Times New Roman" w:cs="Times New Roman"/>
          <w:sz w:val="24"/>
          <w:szCs w:val="24"/>
        </w:rPr>
        <w:t>. a)</w:t>
      </w:r>
      <w:r w:rsidRPr="004A3D8F">
        <w:rPr>
          <w:rFonts w:ascii="Times New Roman" w:hAnsi="Times New Roman" w:cs="Times New Roman"/>
          <w:sz w:val="24"/>
          <w:szCs w:val="24"/>
        </w:rPr>
        <w:t xml:space="preserve"> What</w:t>
      </w:r>
      <w:r>
        <w:rPr>
          <w:rFonts w:ascii="Times New Roman" w:hAnsi="Times New Roman" w:cs="Times New Roman"/>
          <w:sz w:val="24"/>
          <w:szCs w:val="24"/>
        </w:rPr>
        <w:t xml:space="preserve"> do you mean by strategic human resource management? Explain in detail the activities under strategic human resource management.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41F3BF56" w14:textId="7195B2B3" w:rsidR="006E2E83" w:rsidRPr="006E2E83" w:rsidRDefault="006E2E83" w:rsidP="00C00FE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 w:rsidRPr="006E2E83">
        <w:rPr>
          <w:rFonts w:ascii="Times New Roman" w:hAnsi="Times New Roman" w:cs="Times New Roman"/>
          <w:sz w:val="24"/>
          <w:szCs w:val="24"/>
        </w:rPr>
        <w:t xml:space="preserve"> OR</w:t>
      </w:r>
    </w:p>
    <w:p w14:paraId="609EAB87" w14:textId="6C36B460" w:rsidR="006E2E83" w:rsidRPr="006E2E83" w:rsidRDefault="006E2E83" w:rsidP="00C00FE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E83">
        <w:rPr>
          <w:rFonts w:ascii="Times New Roman" w:hAnsi="Times New Roman" w:cs="Times New Roman"/>
          <w:sz w:val="24"/>
          <w:szCs w:val="24"/>
        </w:rPr>
        <w:t>b) Describe the process of Performance Appraisal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</w:t>
      </w:r>
      <w:r w:rsidRPr="006E2E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9B94172" w14:textId="77777777" w:rsidR="00C00FE3" w:rsidRDefault="00C00FE3" w:rsidP="00C00FE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Describe the Human resource planning process.                                                                               </w:t>
      </w:r>
      <w:r w:rsidRPr="00F749B3">
        <w:rPr>
          <w:rFonts w:ascii="Times New Roman" w:hAnsi="Times New Roman" w:cs="Times New Roman"/>
          <w:b/>
          <w:bCs/>
          <w:sz w:val="24"/>
          <w:szCs w:val="24"/>
        </w:rPr>
        <w:t xml:space="preserve"> 10</w:t>
      </w:r>
    </w:p>
    <w:p w14:paraId="231060CC" w14:textId="77777777" w:rsidR="00C00FE3" w:rsidRPr="00F749B3" w:rsidRDefault="00C00FE3" w:rsidP="00C00FE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Explain the various sources of Recruitment in detail.                                                                        </w:t>
      </w:r>
      <w:r w:rsidRPr="0022758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749B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65E364B" w14:textId="77777777" w:rsidR="00C00FE3" w:rsidRPr="00641E1B" w:rsidRDefault="00C00FE3" w:rsidP="00C00FE3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39B1CD81" w14:textId="7BA1C744" w:rsidR="00F73BCA" w:rsidRDefault="003B3135" w:rsidP="003B3135">
      <w:pPr>
        <w:jc w:val="center"/>
      </w:pPr>
      <w:r>
        <w:t>***</w:t>
      </w:r>
    </w:p>
    <w:sectPr w:rsidR="00F73BCA" w:rsidSect="00C00FE3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846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E3"/>
    <w:rsid w:val="00010EA2"/>
    <w:rsid w:val="000227FF"/>
    <w:rsid w:val="002A5079"/>
    <w:rsid w:val="00373B0C"/>
    <w:rsid w:val="00375191"/>
    <w:rsid w:val="003B3135"/>
    <w:rsid w:val="0052738A"/>
    <w:rsid w:val="00652DF6"/>
    <w:rsid w:val="006E2E83"/>
    <w:rsid w:val="006E4F09"/>
    <w:rsid w:val="00A02BCD"/>
    <w:rsid w:val="00A27000"/>
    <w:rsid w:val="00B14EB4"/>
    <w:rsid w:val="00BA22DB"/>
    <w:rsid w:val="00C00FE3"/>
    <w:rsid w:val="00DE5EAF"/>
    <w:rsid w:val="00E20CB5"/>
    <w:rsid w:val="00E27DFB"/>
    <w:rsid w:val="00EC2E2B"/>
    <w:rsid w:val="00EF4808"/>
    <w:rsid w:val="00F04DE1"/>
    <w:rsid w:val="00F73BCA"/>
    <w:rsid w:val="00F7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F711A"/>
  <w15:chartTrackingRefBased/>
  <w15:docId w15:val="{AA606B0A-239C-4D32-A1D0-898CFDCF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FE3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Partha Pratim Kalita</cp:lastModifiedBy>
  <cp:revision>13</cp:revision>
  <dcterms:created xsi:type="dcterms:W3CDTF">2024-10-22T12:31:00Z</dcterms:created>
  <dcterms:modified xsi:type="dcterms:W3CDTF">2024-11-07T10:26:00Z</dcterms:modified>
</cp:coreProperties>
</file>